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AB" w:rsidRDefault="006A50F5" w:rsidP="006A50F5">
      <w:pPr>
        <w:jc w:val="center"/>
        <w:rPr>
          <w:rFonts w:ascii="Times New Roman" w:hAnsi="Times New Roman" w:cs="Times New Roman"/>
          <w:sz w:val="32"/>
          <w:szCs w:val="32"/>
        </w:rPr>
      </w:pPr>
      <w:r w:rsidRPr="006A50F5">
        <w:rPr>
          <w:rFonts w:ascii="Times New Roman" w:hAnsi="Times New Roman" w:cs="Times New Roman"/>
          <w:sz w:val="32"/>
          <w:szCs w:val="32"/>
        </w:rPr>
        <w:t xml:space="preserve">План проведения мероприятий по празднованию 70- </w:t>
      </w:r>
      <w:proofErr w:type="spellStart"/>
      <w:r w:rsidRPr="006A50F5">
        <w:rPr>
          <w:rFonts w:ascii="Times New Roman" w:hAnsi="Times New Roman" w:cs="Times New Roman"/>
          <w:sz w:val="32"/>
          <w:szCs w:val="32"/>
        </w:rPr>
        <w:t>летия</w:t>
      </w:r>
      <w:proofErr w:type="spellEnd"/>
      <w:r w:rsidRPr="006A50F5">
        <w:rPr>
          <w:rFonts w:ascii="Times New Roman" w:hAnsi="Times New Roman" w:cs="Times New Roman"/>
          <w:sz w:val="32"/>
          <w:szCs w:val="32"/>
        </w:rPr>
        <w:t xml:space="preserve"> ПОБЕДЫ!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043"/>
        <w:gridCol w:w="2341"/>
        <w:gridCol w:w="2512"/>
      </w:tblGrid>
      <w:tr w:rsidR="006A50F5" w:rsidTr="006A50F5">
        <w:tc>
          <w:tcPr>
            <w:tcW w:w="675" w:type="dxa"/>
          </w:tcPr>
          <w:p w:rsidR="006A50F5" w:rsidRPr="006A50F5" w:rsidRDefault="006A50F5" w:rsidP="006A50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50F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gramStart"/>
            <w:r w:rsidRPr="006A50F5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6A50F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/</w:t>
            </w:r>
            <w:r w:rsidRPr="006A50F5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</w:p>
        </w:tc>
        <w:tc>
          <w:tcPr>
            <w:tcW w:w="4110" w:type="dxa"/>
          </w:tcPr>
          <w:p w:rsidR="006A50F5" w:rsidRPr="006A50F5" w:rsidRDefault="00E64A35" w:rsidP="006A50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="006A50F5" w:rsidRPr="006A50F5">
              <w:rPr>
                <w:rFonts w:ascii="Times New Roman" w:hAnsi="Times New Roman" w:cs="Times New Roman"/>
                <w:b/>
                <w:sz w:val="32"/>
                <w:szCs w:val="32"/>
              </w:rPr>
              <w:t>ероприятие</w:t>
            </w:r>
          </w:p>
        </w:tc>
        <w:tc>
          <w:tcPr>
            <w:tcW w:w="2393" w:type="dxa"/>
          </w:tcPr>
          <w:p w:rsidR="006A50F5" w:rsidRPr="006A50F5" w:rsidRDefault="00E64A35" w:rsidP="006A50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="006A50F5" w:rsidRPr="006A50F5">
              <w:rPr>
                <w:rFonts w:ascii="Times New Roman" w:hAnsi="Times New Roman" w:cs="Times New Roman"/>
                <w:b/>
                <w:sz w:val="32"/>
                <w:szCs w:val="32"/>
              </w:rPr>
              <w:t>есяц</w:t>
            </w:r>
          </w:p>
        </w:tc>
        <w:tc>
          <w:tcPr>
            <w:tcW w:w="2393" w:type="dxa"/>
          </w:tcPr>
          <w:p w:rsidR="006A50F5" w:rsidRPr="006A50F5" w:rsidRDefault="00E64A35" w:rsidP="006A50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="006A50F5" w:rsidRPr="006A50F5">
              <w:rPr>
                <w:rFonts w:ascii="Times New Roman" w:hAnsi="Times New Roman" w:cs="Times New Roman"/>
                <w:b/>
                <w:sz w:val="32"/>
                <w:szCs w:val="32"/>
              </w:rPr>
              <w:t>тветственный</w:t>
            </w:r>
          </w:p>
        </w:tc>
      </w:tr>
      <w:tr w:rsidR="006A50F5" w:rsidTr="006B75EB">
        <w:tc>
          <w:tcPr>
            <w:tcW w:w="675" w:type="dxa"/>
          </w:tcPr>
          <w:p w:rsidR="006A50F5" w:rsidRDefault="006A50F5" w:rsidP="006A50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110" w:type="dxa"/>
          </w:tcPr>
          <w:p w:rsidR="006A50F5" w:rsidRDefault="006A50F5" w:rsidP="006B75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Тематические выставки в группах старшего дошкольного возраста </w:t>
            </w:r>
          </w:p>
          <w:p w:rsidR="006A50F5" w:rsidRDefault="006A50F5" w:rsidP="006B75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«9 Мая»</w:t>
            </w:r>
          </w:p>
        </w:tc>
        <w:tc>
          <w:tcPr>
            <w:tcW w:w="2393" w:type="dxa"/>
          </w:tcPr>
          <w:p w:rsidR="006A50F5" w:rsidRDefault="001362E1" w:rsidP="006B75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6A50F5">
              <w:rPr>
                <w:rFonts w:ascii="Times New Roman" w:hAnsi="Times New Roman" w:cs="Times New Roman"/>
                <w:sz w:val="32"/>
                <w:szCs w:val="32"/>
              </w:rPr>
              <w:t>прель, май</w:t>
            </w:r>
          </w:p>
        </w:tc>
        <w:tc>
          <w:tcPr>
            <w:tcW w:w="2393" w:type="dxa"/>
          </w:tcPr>
          <w:p w:rsidR="006A50F5" w:rsidRDefault="006A50F5" w:rsidP="006B75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Воспитатели групп</w:t>
            </w:r>
          </w:p>
        </w:tc>
      </w:tr>
      <w:tr w:rsidR="006A50F5" w:rsidTr="006B75EB">
        <w:tc>
          <w:tcPr>
            <w:tcW w:w="675" w:type="dxa"/>
          </w:tcPr>
          <w:p w:rsidR="006A50F5" w:rsidRDefault="006A50F5" w:rsidP="006A50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110" w:type="dxa"/>
          </w:tcPr>
          <w:p w:rsidR="006A50F5" w:rsidRDefault="006A50F5" w:rsidP="006B75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Изготовление поздравительных открыток</w:t>
            </w:r>
          </w:p>
        </w:tc>
        <w:tc>
          <w:tcPr>
            <w:tcW w:w="2393" w:type="dxa"/>
          </w:tcPr>
          <w:p w:rsidR="006A50F5" w:rsidRDefault="001362E1" w:rsidP="006B75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6A50F5">
              <w:rPr>
                <w:rFonts w:ascii="Times New Roman" w:hAnsi="Times New Roman" w:cs="Times New Roman"/>
                <w:sz w:val="32"/>
                <w:szCs w:val="32"/>
              </w:rPr>
              <w:t>прель, май</w:t>
            </w:r>
          </w:p>
        </w:tc>
        <w:tc>
          <w:tcPr>
            <w:tcW w:w="2393" w:type="dxa"/>
          </w:tcPr>
          <w:p w:rsidR="006A50F5" w:rsidRDefault="006A50F5" w:rsidP="006B75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Воспитатели групп</w:t>
            </w:r>
          </w:p>
        </w:tc>
      </w:tr>
      <w:tr w:rsidR="006A50F5" w:rsidTr="006B75EB">
        <w:tc>
          <w:tcPr>
            <w:tcW w:w="675" w:type="dxa"/>
          </w:tcPr>
          <w:p w:rsidR="006A50F5" w:rsidRDefault="006A50F5" w:rsidP="006A50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110" w:type="dxa"/>
          </w:tcPr>
          <w:p w:rsidR="006A50F5" w:rsidRDefault="006A50F5" w:rsidP="006B75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Цикл бесед «Герои войны»</w:t>
            </w:r>
          </w:p>
        </w:tc>
        <w:tc>
          <w:tcPr>
            <w:tcW w:w="2393" w:type="dxa"/>
          </w:tcPr>
          <w:p w:rsidR="006A50F5" w:rsidRDefault="001362E1" w:rsidP="006B75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6A50F5">
              <w:rPr>
                <w:rFonts w:ascii="Times New Roman" w:hAnsi="Times New Roman" w:cs="Times New Roman"/>
                <w:sz w:val="32"/>
                <w:szCs w:val="32"/>
              </w:rPr>
              <w:t>прель, май</w:t>
            </w:r>
          </w:p>
        </w:tc>
        <w:tc>
          <w:tcPr>
            <w:tcW w:w="2393" w:type="dxa"/>
          </w:tcPr>
          <w:p w:rsidR="006A50F5" w:rsidRDefault="006A50F5" w:rsidP="006B75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Воспитатели групп</w:t>
            </w:r>
          </w:p>
        </w:tc>
      </w:tr>
      <w:tr w:rsidR="006A50F5" w:rsidTr="006B75EB">
        <w:tc>
          <w:tcPr>
            <w:tcW w:w="675" w:type="dxa"/>
          </w:tcPr>
          <w:p w:rsidR="006A50F5" w:rsidRDefault="006A50F5" w:rsidP="006A50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110" w:type="dxa"/>
          </w:tcPr>
          <w:p w:rsidR="006A50F5" w:rsidRDefault="006A50F5" w:rsidP="006B75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Спортивный досуг «Парад Победы»</w:t>
            </w:r>
          </w:p>
        </w:tc>
        <w:tc>
          <w:tcPr>
            <w:tcW w:w="2393" w:type="dxa"/>
          </w:tcPr>
          <w:p w:rsidR="006A50F5" w:rsidRDefault="006A50F5" w:rsidP="006B75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2393" w:type="dxa"/>
          </w:tcPr>
          <w:p w:rsidR="006A50F5" w:rsidRDefault="006A50F5" w:rsidP="006B75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Инструктор по физической культуре</w:t>
            </w:r>
          </w:p>
        </w:tc>
      </w:tr>
      <w:tr w:rsidR="006A50F5" w:rsidTr="006B75EB">
        <w:tc>
          <w:tcPr>
            <w:tcW w:w="675" w:type="dxa"/>
          </w:tcPr>
          <w:p w:rsidR="006A50F5" w:rsidRDefault="006A50F5" w:rsidP="006A50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110" w:type="dxa"/>
          </w:tcPr>
          <w:p w:rsidR="006A50F5" w:rsidRDefault="006A50F5" w:rsidP="006B75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Познавательное развлечение «День Победы» для детей старшего дошкольного возраста с использованием ИКТ</w:t>
            </w:r>
          </w:p>
        </w:tc>
        <w:tc>
          <w:tcPr>
            <w:tcW w:w="2393" w:type="dxa"/>
          </w:tcPr>
          <w:p w:rsidR="006A50F5" w:rsidRDefault="006A50F5" w:rsidP="006B75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2393" w:type="dxa"/>
          </w:tcPr>
          <w:p w:rsidR="006A50F5" w:rsidRDefault="006A50F5" w:rsidP="006B75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Музыкальный руководитель</w:t>
            </w:r>
          </w:p>
        </w:tc>
      </w:tr>
      <w:tr w:rsidR="006A50F5" w:rsidTr="006B75EB">
        <w:tc>
          <w:tcPr>
            <w:tcW w:w="675" w:type="dxa"/>
          </w:tcPr>
          <w:p w:rsidR="006A50F5" w:rsidRDefault="006A50F5" w:rsidP="006A50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110" w:type="dxa"/>
          </w:tcPr>
          <w:p w:rsidR="006A50F5" w:rsidRDefault="006A50F5" w:rsidP="006B75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Экскурсия в парк «Гвардейский» (средний, старший дошкольный возраст)</w:t>
            </w:r>
          </w:p>
        </w:tc>
        <w:tc>
          <w:tcPr>
            <w:tcW w:w="2393" w:type="dxa"/>
          </w:tcPr>
          <w:p w:rsidR="006A50F5" w:rsidRDefault="006A50F5" w:rsidP="006B75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2393" w:type="dxa"/>
          </w:tcPr>
          <w:p w:rsidR="006A50F5" w:rsidRDefault="006A50F5" w:rsidP="006B75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Воспитатели групп</w:t>
            </w:r>
          </w:p>
        </w:tc>
      </w:tr>
      <w:tr w:rsidR="006A50F5" w:rsidTr="006B75EB">
        <w:tc>
          <w:tcPr>
            <w:tcW w:w="675" w:type="dxa"/>
          </w:tcPr>
          <w:p w:rsidR="006A50F5" w:rsidRDefault="006A50F5" w:rsidP="006A50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110" w:type="dxa"/>
          </w:tcPr>
          <w:p w:rsidR="006A50F5" w:rsidRDefault="006A50F5" w:rsidP="006B75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Оформление рекреаций ДОУ работами дет</w:t>
            </w:r>
            <w:r w:rsidR="006B75EB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й</w:t>
            </w:r>
          </w:p>
        </w:tc>
        <w:tc>
          <w:tcPr>
            <w:tcW w:w="2393" w:type="dxa"/>
          </w:tcPr>
          <w:p w:rsidR="006A50F5" w:rsidRDefault="001362E1" w:rsidP="006B75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bookmarkStart w:id="0" w:name="_GoBack"/>
            <w:bookmarkEnd w:id="0"/>
            <w:r w:rsidR="006B75EB">
              <w:rPr>
                <w:rFonts w:ascii="Times New Roman" w:hAnsi="Times New Roman" w:cs="Times New Roman"/>
                <w:sz w:val="32"/>
                <w:szCs w:val="32"/>
              </w:rPr>
              <w:t>прель, май</w:t>
            </w:r>
          </w:p>
        </w:tc>
        <w:tc>
          <w:tcPr>
            <w:tcW w:w="2393" w:type="dxa"/>
          </w:tcPr>
          <w:p w:rsidR="006A50F5" w:rsidRDefault="006B75EB" w:rsidP="006B75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</w:tc>
      </w:tr>
    </w:tbl>
    <w:p w:rsidR="006A50F5" w:rsidRDefault="006A50F5" w:rsidP="006A50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75EB" w:rsidRDefault="006B75EB" w:rsidP="006A50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75EB" w:rsidRDefault="006B75EB" w:rsidP="006A50F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проведения экскурсий для детей старшего дошкольного возраста на 2014 – 2015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6B75EB" w:rsidTr="006B75EB">
        <w:tc>
          <w:tcPr>
            <w:tcW w:w="2802" w:type="dxa"/>
          </w:tcPr>
          <w:p w:rsidR="006B75EB" w:rsidRPr="006B75EB" w:rsidRDefault="00E64A35" w:rsidP="006A50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="006B75EB" w:rsidRPr="006B75EB">
              <w:rPr>
                <w:rFonts w:ascii="Times New Roman" w:hAnsi="Times New Roman" w:cs="Times New Roman"/>
                <w:b/>
                <w:sz w:val="32"/>
                <w:szCs w:val="32"/>
              </w:rPr>
              <w:t>есяц</w:t>
            </w:r>
          </w:p>
        </w:tc>
        <w:tc>
          <w:tcPr>
            <w:tcW w:w="6769" w:type="dxa"/>
          </w:tcPr>
          <w:p w:rsidR="006B75EB" w:rsidRPr="006B75EB" w:rsidRDefault="00E64A35" w:rsidP="006A50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="006B75EB" w:rsidRPr="006B75EB">
              <w:rPr>
                <w:rFonts w:ascii="Times New Roman" w:hAnsi="Times New Roman" w:cs="Times New Roman"/>
                <w:b/>
                <w:sz w:val="32"/>
                <w:szCs w:val="32"/>
              </w:rPr>
              <w:t>ероприятие</w:t>
            </w:r>
          </w:p>
        </w:tc>
      </w:tr>
      <w:tr w:rsidR="006B75EB" w:rsidTr="00E64A35">
        <w:tc>
          <w:tcPr>
            <w:tcW w:w="2802" w:type="dxa"/>
            <w:vAlign w:val="center"/>
          </w:tcPr>
          <w:p w:rsidR="006B75EB" w:rsidRDefault="00E64A35" w:rsidP="00E64A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  <w:p w:rsidR="00E64A35" w:rsidRDefault="00E64A35" w:rsidP="00E64A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  <w:p w:rsidR="00E64A35" w:rsidRDefault="00E64A35" w:rsidP="00E64A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  <w:p w:rsidR="00E64A35" w:rsidRDefault="00E64A35" w:rsidP="00E64A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69" w:type="dxa"/>
            <w:vAlign w:val="center"/>
          </w:tcPr>
          <w:p w:rsidR="006B75EB" w:rsidRDefault="00E64A35" w:rsidP="00E64A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Выставочный зал</w:t>
            </w:r>
          </w:p>
        </w:tc>
      </w:tr>
      <w:tr w:rsidR="006B75EB" w:rsidTr="00E64A35">
        <w:tc>
          <w:tcPr>
            <w:tcW w:w="2802" w:type="dxa"/>
            <w:vAlign w:val="center"/>
          </w:tcPr>
          <w:p w:rsidR="006B75EB" w:rsidRDefault="00E64A35" w:rsidP="00E64A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Ежемесячно</w:t>
            </w:r>
          </w:p>
        </w:tc>
        <w:tc>
          <w:tcPr>
            <w:tcW w:w="6769" w:type="dxa"/>
            <w:vAlign w:val="center"/>
          </w:tcPr>
          <w:p w:rsidR="006B75EB" w:rsidRDefault="00E64A35" w:rsidP="00E64A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Библиотека  в ДК культуры и спорта «Металлург»</w:t>
            </w:r>
          </w:p>
        </w:tc>
      </w:tr>
      <w:tr w:rsidR="006B75EB" w:rsidTr="00E64A35">
        <w:tc>
          <w:tcPr>
            <w:tcW w:w="2802" w:type="dxa"/>
            <w:vAlign w:val="center"/>
          </w:tcPr>
          <w:p w:rsidR="006B75EB" w:rsidRDefault="00E64A35" w:rsidP="00E64A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 в квартал</w:t>
            </w:r>
          </w:p>
        </w:tc>
        <w:tc>
          <w:tcPr>
            <w:tcW w:w="6769" w:type="dxa"/>
            <w:vAlign w:val="center"/>
          </w:tcPr>
          <w:p w:rsidR="006B75EB" w:rsidRDefault="00E64A35" w:rsidP="00E64A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Парк «Гвардейский»</w:t>
            </w:r>
          </w:p>
        </w:tc>
      </w:tr>
      <w:tr w:rsidR="006B75EB" w:rsidTr="00E64A35">
        <w:tc>
          <w:tcPr>
            <w:tcW w:w="2802" w:type="dxa"/>
            <w:vAlign w:val="center"/>
          </w:tcPr>
          <w:p w:rsidR="006B75EB" w:rsidRDefault="00E64A35" w:rsidP="00E64A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Март, май</w:t>
            </w:r>
          </w:p>
        </w:tc>
        <w:tc>
          <w:tcPr>
            <w:tcW w:w="6769" w:type="dxa"/>
            <w:vAlign w:val="center"/>
          </w:tcPr>
          <w:p w:rsidR="006B75EB" w:rsidRDefault="00E64A35" w:rsidP="00E64A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Школа №108</w:t>
            </w:r>
          </w:p>
        </w:tc>
      </w:tr>
    </w:tbl>
    <w:p w:rsidR="006B75EB" w:rsidRDefault="006B75EB" w:rsidP="006A50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19C6" w:rsidRDefault="004D19C6" w:rsidP="006A50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4A35" w:rsidRDefault="00E64A35" w:rsidP="006A50F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Перечень кружков МБДОУ №227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4A35" w:rsidTr="00E64A35">
        <w:tc>
          <w:tcPr>
            <w:tcW w:w="4785" w:type="dxa"/>
          </w:tcPr>
          <w:p w:rsidR="00E64A35" w:rsidRPr="00E64A35" w:rsidRDefault="00E64A35" w:rsidP="006A50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4A35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кружка</w:t>
            </w:r>
          </w:p>
        </w:tc>
        <w:tc>
          <w:tcPr>
            <w:tcW w:w="4786" w:type="dxa"/>
          </w:tcPr>
          <w:p w:rsidR="00E64A35" w:rsidRPr="00E64A35" w:rsidRDefault="00E64A35" w:rsidP="006A50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4A35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</w:tc>
      </w:tr>
      <w:tr w:rsidR="00E64A35" w:rsidTr="006D566A">
        <w:tc>
          <w:tcPr>
            <w:tcW w:w="4785" w:type="dxa"/>
            <w:vAlign w:val="center"/>
          </w:tcPr>
          <w:p w:rsidR="00E64A35" w:rsidRDefault="004D19C6" w:rsidP="006D56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Фитнесинка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4786" w:type="dxa"/>
            <w:vAlign w:val="center"/>
          </w:tcPr>
          <w:p w:rsidR="00E64A35" w:rsidRDefault="006D566A" w:rsidP="006D56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Ракчеева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Н.Ю. - и</w:t>
            </w:r>
            <w:r w:rsidR="004D19C6">
              <w:rPr>
                <w:rFonts w:ascii="Times New Roman" w:hAnsi="Times New Roman" w:cs="Times New Roman"/>
                <w:sz w:val="32"/>
                <w:szCs w:val="32"/>
              </w:rPr>
              <w:t>нструктор по физической культуре</w:t>
            </w:r>
          </w:p>
        </w:tc>
      </w:tr>
      <w:tr w:rsidR="00E64A35" w:rsidTr="006D566A">
        <w:tc>
          <w:tcPr>
            <w:tcW w:w="4785" w:type="dxa"/>
            <w:vAlign w:val="center"/>
          </w:tcPr>
          <w:p w:rsidR="00E64A35" w:rsidRDefault="006D566A" w:rsidP="006D56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«Звуки музыки»</w:t>
            </w:r>
          </w:p>
        </w:tc>
        <w:tc>
          <w:tcPr>
            <w:tcW w:w="4786" w:type="dxa"/>
            <w:vAlign w:val="center"/>
          </w:tcPr>
          <w:p w:rsidR="00E64A35" w:rsidRDefault="006D566A" w:rsidP="006D56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Ольшанская Л.Н. – музыкальный руководитель</w:t>
            </w:r>
          </w:p>
        </w:tc>
      </w:tr>
      <w:tr w:rsidR="00E64A35" w:rsidTr="006D566A">
        <w:tc>
          <w:tcPr>
            <w:tcW w:w="4785" w:type="dxa"/>
            <w:vAlign w:val="center"/>
          </w:tcPr>
          <w:p w:rsidR="00E64A35" w:rsidRDefault="006D566A" w:rsidP="006D56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«Шашки»</w:t>
            </w:r>
          </w:p>
        </w:tc>
        <w:tc>
          <w:tcPr>
            <w:tcW w:w="4786" w:type="dxa"/>
            <w:vAlign w:val="center"/>
          </w:tcPr>
          <w:p w:rsidR="00E64A35" w:rsidRDefault="006D566A" w:rsidP="006D56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Пахмутова С.А. -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восптатель</w:t>
            </w:r>
            <w:proofErr w:type="spellEnd"/>
          </w:p>
        </w:tc>
      </w:tr>
      <w:tr w:rsidR="00E64A35" w:rsidTr="006D566A">
        <w:tc>
          <w:tcPr>
            <w:tcW w:w="4785" w:type="dxa"/>
            <w:vAlign w:val="center"/>
          </w:tcPr>
          <w:p w:rsidR="00E64A35" w:rsidRDefault="006D566A" w:rsidP="006D56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«Юный дизайнер»</w:t>
            </w:r>
          </w:p>
        </w:tc>
        <w:tc>
          <w:tcPr>
            <w:tcW w:w="4786" w:type="dxa"/>
            <w:vAlign w:val="center"/>
          </w:tcPr>
          <w:p w:rsidR="00E64A35" w:rsidRDefault="006D566A" w:rsidP="006D56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Князева Н.Ю. - воспитатель</w:t>
            </w:r>
          </w:p>
        </w:tc>
      </w:tr>
      <w:tr w:rsidR="006D566A" w:rsidTr="006D566A">
        <w:tc>
          <w:tcPr>
            <w:tcW w:w="4785" w:type="dxa"/>
            <w:vAlign w:val="center"/>
          </w:tcPr>
          <w:p w:rsidR="006D566A" w:rsidRDefault="006D566A" w:rsidP="006D56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«Волшебные клубочки»</w:t>
            </w:r>
          </w:p>
        </w:tc>
        <w:tc>
          <w:tcPr>
            <w:tcW w:w="4786" w:type="dxa"/>
            <w:vAlign w:val="center"/>
          </w:tcPr>
          <w:p w:rsidR="006D566A" w:rsidRDefault="006D566A" w:rsidP="006D56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Циренова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Т.М. - воспитатель</w:t>
            </w:r>
          </w:p>
        </w:tc>
      </w:tr>
    </w:tbl>
    <w:p w:rsidR="00E64A35" w:rsidRPr="006A50F5" w:rsidRDefault="00E64A35" w:rsidP="006A50F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E64A35" w:rsidRPr="006A5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14"/>
    <w:rsid w:val="001050C8"/>
    <w:rsid w:val="001362E1"/>
    <w:rsid w:val="00490F14"/>
    <w:rsid w:val="004D19C6"/>
    <w:rsid w:val="006A50F5"/>
    <w:rsid w:val="006B75EB"/>
    <w:rsid w:val="006D566A"/>
    <w:rsid w:val="00E64A35"/>
    <w:rsid w:val="00E8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nnm</dc:creator>
  <cp:keywords/>
  <dc:description/>
  <cp:lastModifiedBy>nnm</cp:lastModifiedBy>
  <cp:revision>5</cp:revision>
  <dcterms:created xsi:type="dcterms:W3CDTF">2015-03-05T18:22:00Z</dcterms:created>
  <dcterms:modified xsi:type="dcterms:W3CDTF">2015-03-05T18:45:00Z</dcterms:modified>
</cp:coreProperties>
</file>