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Default="002A23EB" w:rsidP="00722694">
      <w:pPr>
        <w:pStyle w:val="ConsPlusNormal"/>
        <w:jc w:val="both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8411F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1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1FB">
        <w:rPr>
          <w:rFonts w:ascii="Times New Roman" w:hAnsi="Times New Roman" w:cs="Times New Roman"/>
          <w:sz w:val="24"/>
          <w:szCs w:val="24"/>
          <w:u w:val="single"/>
        </w:rPr>
        <w:t>г. Красноярск</w:t>
      </w:r>
      <w:r w:rsidR="002A23EB" w:rsidRPr="0084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3EB" w:rsidRPr="00841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2B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</w:t>
      </w:r>
      <w:r w:rsidRPr="00AE71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</w:t>
      </w:r>
      <w:r w:rsidR="00EC2BF4">
        <w:rPr>
          <w:rFonts w:ascii="Times New Roman" w:hAnsi="Times New Roman" w:cs="Times New Roman"/>
          <w:sz w:val="24"/>
          <w:szCs w:val="24"/>
        </w:rPr>
        <w:t>_</w:t>
      </w:r>
      <w:r w:rsidR="002A23EB" w:rsidRPr="001733AF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(место заключения договора)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A92D39" w:rsidRDefault="00EC2BF4" w:rsidP="001733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дошкольное  образовательное</w:t>
      </w:r>
      <w:r w:rsidR="006070DB">
        <w:rPr>
          <w:rFonts w:ascii="Times New Roman" w:hAnsi="Times New Roman" w:cs="Times New Roman"/>
          <w:sz w:val="24"/>
          <w:szCs w:val="24"/>
        </w:rPr>
        <w:t xml:space="preserve">  учреждение  «Детский сад № 2</w:t>
      </w:r>
      <w:r w:rsidR="006070DB" w:rsidRPr="006070D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осуществляющее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организация)</w:t>
      </w:r>
      <w:r w:rsidR="001023D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 </w:t>
      </w:r>
      <w:r w:rsidR="001023D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основании</w:t>
      </w:r>
      <w:r w:rsidR="001023D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лицензии</w:t>
      </w:r>
      <w:r w:rsidR="001023D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023D5">
        <w:rPr>
          <w:rFonts w:ascii="Times New Roman" w:hAnsi="Times New Roman" w:cs="Times New Roman"/>
          <w:sz w:val="24"/>
          <w:szCs w:val="24"/>
        </w:rPr>
        <w:t xml:space="preserve"> </w:t>
      </w:r>
      <w:r w:rsidR="00B64349" w:rsidRPr="00A92D39">
        <w:rPr>
          <w:rFonts w:ascii="Times New Roman" w:hAnsi="Times New Roman" w:cs="Times New Roman"/>
          <w:sz w:val="24"/>
          <w:szCs w:val="24"/>
        </w:rPr>
        <w:t>«23</w:t>
      </w:r>
      <w:r w:rsidR="001733AF" w:rsidRPr="00A92D39">
        <w:rPr>
          <w:rFonts w:ascii="Times New Roman" w:hAnsi="Times New Roman" w:cs="Times New Roman"/>
          <w:sz w:val="24"/>
          <w:szCs w:val="24"/>
        </w:rPr>
        <w:t>»</w:t>
      </w:r>
      <w:r w:rsidR="001023D5" w:rsidRPr="00A92D39">
        <w:rPr>
          <w:rFonts w:ascii="Times New Roman" w:hAnsi="Times New Roman" w:cs="Times New Roman"/>
          <w:sz w:val="24"/>
          <w:szCs w:val="24"/>
        </w:rPr>
        <w:t xml:space="preserve">   мая  2011</w:t>
      </w:r>
      <w:r w:rsidR="002A23EB" w:rsidRPr="00A92D39">
        <w:rPr>
          <w:rFonts w:ascii="Times New Roman" w:hAnsi="Times New Roman" w:cs="Times New Roman"/>
          <w:sz w:val="24"/>
          <w:szCs w:val="24"/>
        </w:rPr>
        <w:t xml:space="preserve"> г. </w:t>
      </w:r>
      <w:r w:rsidR="00B64349" w:rsidRPr="00A92D39">
        <w:rPr>
          <w:rFonts w:ascii="Times New Roman" w:hAnsi="Times New Roman" w:cs="Times New Roman"/>
          <w:sz w:val="24"/>
          <w:szCs w:val="24"/>
        </w:rPr>
        <w:t xml:space="preserve"> № 5215</w:t>
      </w:r>
      <w:r w:rsidR="001023D5" w:rsidRPr="00A92D39">
        <w:rPr>
          <w:rFonts w:ascii="Times New Roman" w:hAnsi="Times New Roman" w:cs="Times New Roman"/>
          <w:sz w:val="24"/>
          <w:szCs w:val="24"/>
        </w:rPr>
        <w:t>-л</w:t>
      </w:r>
      <w:r w:rsidR="002A23EB" w:rsidRPr="00A92D39">
        <w:rPr>
          <w:rFonts w:ascii="Times New Roman" w:hAnsi="Times New Roman" w:cs="Times New Roman"/>
          <w:sz w:val="24"/>
          <w:szCs w:val="24"/>
        </w:rPr>
        <w:t>,</w:t>
      </w:r>
    </w:p>
    <w:p w:rsidR="002A23EB" w:rsidRPr="00A92D3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A92D3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92D39">
        <w:rPr>
          <w:rFonts w:ascii="Times New Roman" w:hAnsi="Times New Roman" w:cs="Times New Roman"/>
        </w:rPr>
        <w:t>(дата и номер лицензии)</w:t>
      </w:r>
    </w:p>
    <w:p w:rsidR="002A23EB" w:rsidRPr="00A92D39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D39">
        <w:rPr>
          <w:rFonts w:ascii="Times New Roman" w:hAnsi="Times New Roman" w:cs="Times New Roman"/>
          <w:sz w:val="24"/>
          <w:szCs w:val="24"/>
        </w:rPr>
        <w:t>выданной   службой  по  контролю  в  области  образования  Красноярского  края</w:t>
      </w:r>
      <w:r w:rsidR="002A23EB" w:rsidRPr="00A92D39">
        <w:rPr>
          <w:rFonts w:ascii="Times New Roman" w:hAnsi="Times New Roman" w:cs="Times New Roman"/>
          <w:sz w:val="24"/>
          <w:szCs w:val="24"/>
        </w:rPr>
        <w:t>,</w:t>
      </w:r>
    </w:p>
    <w:p w:rsidR="002A23EB" w:rsidRPr="00A92D3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A92D39">
        <w:rPr>
          <w:rFonts w:ascii="Times New Roman" w:hAnsi="Times New Roman" w:cs="Times New Roman"/>
        </w:rPr>
        <w:t xml:space="preserve">                       </w:t>
      </w:r>
      <w:r w:rsidR="001733AF" w:rsidRPr="00A92D39">
        <w:rPr>
          <w:rFonts w:ascii="Times New Roman" w:hAnsi="Times New Roman" w:cs="Times New Roman"/>
        </w:rPr>
        <w:t xml:space="preserve">                          </w:t>
      </w:r>
      <w:r w:rsidRPr="00A92D39">
        <w:rPr>
          <w:rFonts w:ascii="Times New Roman" w:hAnsi="Times New Roman" w:cs="Times New Roman"/>
        </w:rPr>
        <w:t xml:space="preserve"> (наименование лицензирующего органа)</w:t>
      </w:r>
    </w:p>
    <w:p w:rsidR="002A23EB" w:rsidRPr="00A92D39" w:rsidRDefault="001023D5" w:rsidP="00EC2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D39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A92D3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EC2BF4" w:rsidRPr="00A92D39">
        <w:rPr>
          <w:rFonts w:ascii="Times New Roman" w:hAnsi="Times New Roman" w:cs="Times New Roman"/>
          <w:sz w:val="24"/>
          <w:szCs w:val="24"/>
        </w:rPr>
        <w:t xml:space="preserve">заведующего  </w:t>
      </w:r>
      <w:r w:rsidR="006070DB" w:rsidRPr="00A92D39">
        <w:rPr>
          <w:rFonts w:ascii="Times New Roman" w:hAnsi="Times New Roman" w:cs="Times New Roman"/>
          <w:sz w:val="24"/>
          <w:szCs w:val="24"/>
        </w:rPr>
        <w:t xml:space="preserve">Керимовой </w:t>
      </w:r>
      <w:proofErr w:type="spellStart"/>
      <w:r w:rsidR="006070DB" w:rsidRPr="00A92D39">
        <w:rPr>
          <w:rFonts w:ascii="Times New Roman" w:hAnsi="Times New Roman" w:cs="Times New Roman"/>
          <w:sz w:val="24"/>
          <w:szCs w:val="24"/>
        </w:rPr>
        <w:t>Рузаны</w:t>
      </w:r>
      <w:proofErr w:type="spellEnd"/>
      <w:r w:rsidR="006070DB" w:rsidRPr="00A9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DB" w:rsidRPr="00A92D39">
        <w:rPr>
          <w:rFonts w:ascii="Times New Roman" w:hAnsi="Times New Roman" w:cs="Times New Roman"/>
          <w:sz w:val="24"/>
          <w:szCs w:val="24"/>
        </w:rPr>
        <w:t>Вагифовны</w:t>
      </w:r>
      <w:proofErr w:type="spellEnd"/>
    </w:p>
    <w:p w:rsidR="002A23EB" w:rsidRPr="00A92D39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D39">
        <w:rPr>
          <w:rFonts w:ascii="Times New Roman" w:hAnsi="Times New Roman" w:cs="Times New Roman"/>
          <w:sz w:val="24"/>
          <w:szCs w:val="24"/>
        </w:rPr>
        <w:t>действую</w:t>
      </w:r>
      <w:r w:rsidR="006E761C" w:rsidRPr="00A92D39">
        <w:rPr>
          <w:rFonts w:ascii="Times New Roman" w:hAnsi="Times New Roman" w:cs="Times New Roman"/>
          <w:sz w:val="24"/>
          <w:szCs w:val="24"/>
        </w:rPr>
        <w:t xml:space="preserve">щего на основании  Устава  </w:t>
      </w:r>
      <w:r w:rsidR="00B64349" w:rsidRPr="00A92D39">
        <w:rPr>
          <w:rFonts w:ascii="Times New Roman" w:hAnsi="Times New Roman" w:cs="Times New Roman"/>
          <w:sz w:val="24"/>
          <w:szCs w:val="24"/>
        </w:rPr>
        <w:t>от 31</w:t>
      </w:r>
      <w:r w:rsidR="006E761C" w:rsidRPr="00A92D39">
        <w:rPr>
          <w:rFonts w:ascii="Times New Roman" w:hAnsi="Times New Roman" w:cs="Times New Roman"/>
          <w:sz w:val="24"/>
          <w:szCs w:val="24"/>
        </w:rPr>
        <w:t>.08.2015</w:t>
      </w:r>
      <w:r w:rsidRPr="00A92D39">
        <w:rPr>
          <w:rFonts w:ascii="Times New Roman" w:hAnsi="Times New Roman" w:cs="Times New Roman"/>
          <w:sz w:val="24"/>
          <w:szCs w:val="24"/>
        </w:rPr>
        <w:t xml:space="preserve"> г.</w:t>
      </w:r>
      <w:r w:rsidR="002A23EB" w:rsidRPr="00A92D39">
        <w:rPr>
          <w:rFonts w:ascii="Times New Roman" w:hAnsi="Times New Roman" w:cs="Times New Roman"/>
          <w:sz w:val="24"/>
          <w:szCs w:val="24"/>
        </w:rPr>
        <w:t>, и</w:t>
      </w:r>
      <w:r w:rsidR="006A6D5B" w:rsidRPr="00A9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A92D3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A92D39">
        <w:rPr>
          <w:rFonts w:ascii="Times New Roman" w:hAnsi="Times New Roman" w:cs="Times New Roman"/>
          <w:sz w:val="24"/>
          <w:szCs w:val="24"/>
        </w:rPr>
        <w:t xml:space="preserve"> </w:t>
      </w:r>
      <w:r w:rsidRPr="00A92D39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:rsidR="002A23EB" w:rsidRPr="001733AF" w:rsidRDefault="006A6D5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226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</w:t>
      </w:r>
      <w:r w:rsidR="00722694">
        <w:rPr>
          <w:rFonts w:ascii="Times New Roman" w:hAnsi="Times New Roman" w:cs="Times New Roman"/>
        </w:rPr>
        <w:t>илия, имя, отчество полностью</w:t>
      </w:r>
      <w:r w:rsidRPr="001733AF">
        <w:rPr>
          <w:rFonts w:ascii="Times New Roman" w:hAnsi="Times New Roman" w:cs="Times New Roman"/>
        </w:rPr>
        <w:t>)</w:t>
      </w:r>
    </w:p>
    <w:p w:rsidR="001733AF" w:rsidRPr="001733AF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722694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3EB" w:rsidRPr="001733AF" w:rsidRDefault="00722694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06D7A" w:rsidRPr="001733AF" w:rsidRDefault="00706D7A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706D7A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706D7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6939D7">
        <w:rPr>
          <w:rFonts w:ascii="Times New Roman" w:hAnsi="Times New Roman" w:cs="Times New Roman"/>
          <w:b/>
          <w:sz w:val="24"/>
          <w:szCs w:val="24"/>
        </w:rPr>
        <w:t>.</w:t>
      </w:r>
    </w:p>
    <w:p w:rsidR="00706D7A" w:rsidRPr="00706D7A" w:rsidRDefault="00706D7A" w:rsidP="00706D7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6C17F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 - </w:t>
      </w:r>
      <w:r w:rsidR="00657265" w:rsidRPr="001733AF">
        <w:rPr>
          <w:rFonts w:ascii="Times New Roman" w:hAnsi="Times New Roman" w:cs="Times New Roman"/>
          <w:sz w:val="24"/>
          <w:szCs w:val="24"/>
        </w:rPr>
        <w:t>очная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1023D5">
        <w:rPr>
          <w:rFonts w:ascii="Times New Roman" w:hAnsi="Times New Roman" w:cs="Times New Roman"/>
          <w:sz w:val="24"/>
          <w:szCs w:val="24"/>
        </w:rPr>
        <w:t xml:space="preserve">рограммы  - </w:t>
      </w:r>
      <w:r w:rsidR="00534357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1023D5">
        <w:rPr>
          <w:rFonts w:ascii="Times New Roman" w:hAnsi="Times New Roman" w:cs="Times New Roman"/>
          <w:sz w:val="24"/>
          <w:szCs w:val="24"/>
        </w:rPr>
        <w:t>образ</w:t>
      </w:r>
      <w:r w:rsidR="006070DB">
        <w:rPr>
          <w:rFonts w:ascii="Times New Roman" w:hAnsi="Times New Roman" w:cs="Times New Roman"/>
          <w:sz w:val="24"/>
          <w:szCs w:val="24"/>
        </w:rPr>
        <w:t>овательная программа МБДОУ № 227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день, </w:t>
      </w:r>
      <w:r w:rsidR="00514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4697"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</w:t>
      </w:r>
      <w:r w:rsidR="001733AF">
        <w:rPr>
          <w:rFonts w:ascii="Times New Roman" w:hAnsi="Times New Roman" w:cs="Times New Roman"/>
          <w:sz w:val="24"/>
          <w:szCs w:val="24"/>
        </w:rPr>
        <w:t>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___________________</w:t>
      </w:r>
      <w:r w:rsidR="001733AF">
        <w:rPr>
          <w:rFonts w:ascii="Times New Roman" w:hAnsi="Times New Roman" w:cs="Times New Roman"/>
          <w:sz w:val="24"/>
          <w:szCs w:val="24"/>
        </w:rPr>
        <w:t>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 направленности.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</w:rPr>
        <w:t>(направленность группы (общеразвивающая, компенсирующая,</w:t>
      </w:r>
      <w:r w:rsid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комбинированная, оздоровительная)</w:t>
      </w:r>
      <w:proofErr w:type="gramEnd"/>
    </w:p>
    <w:p w:rsidR="00216668" w:rsidRPr="001733AF" w:rsidRDefault="00216668" w:rsidP="001733AF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706D7A" w:rsidRDefault="00706D7A" w:rsidP="00706D7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</w:p>
    <w:p w:rsidR="002A23EB" w:rsidRPr="00706D7A" w:rsidRDefault="002A23EB" w:rsidP="00706D7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D7A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06D7A" w:rsidRDefault="00706D7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16668" w:rsidRPr="001733AF" w:rsidRDefault="00920959" w:rsidP="0014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4104D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2A23EB" w:rsidRPr="001733AF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период его адаптации в течение ________</w:t>
      </w:r>
      <w:r w:rsidR="001733AF">
        <w:rPr>
          <w:rFonts w:ascii="Times New Roman" w:hAnsi="Times New Roman" w:cs="Times New Roman"/>
          <w:sz w:val="24"/>
          <w:szCs w:val="24"/>
        </w:rPr>
        <w:t>_______________</w:t>
      </w:r>
      <w:r w:rsidR="00145489">
        <w:rPr>
          <w:rFonts w:ascii="Times New Roman" w:hAnsi="Times New Roman" w:cs="Times New Roman"/>
          <w:sz w:val="24"/>
          <w:szCs w:val="24"/>
        </w:rPr>
        <w:t>__________</w:t>
      </w:r>
      <w:r w:rsidR="001733AF">
        <w:rPr>
          <w:rFonts w:ascii="Times New Roman" w:hAnsi="Times New Roman" w:cs="Times New Roman"/>
          <w:sz w:val="24"/>
          <w:szCs w:val="24"/>
        </w:rPr>
        <w:t>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 w:rsid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2A23EB" w:rsidRPr="001733AF" w:rsidRDefault="004104D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4104D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2A23EB" w:rsidRPr="001733A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1023D5" w:rsidRDefault="00534357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2A23EB" w:rsidRPr="001733A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4319E9">
        <w:rPr>
          <w:rFonts w:ascii="Times New Roman" w:hAnsi="Times New Roman" w:cs="Times New Roman"/>
          <w:sz w:val="24"/>
          <w:szCs w:val="24"/>
        </w:rPr>
        <w:t>5-и</w:t>
      </w:r>
      <w:r w:rsidR="00514697" w:rsidRPr="001023D5">
        <w:rPr>
          <w:rFonts w:ascii="Times New Roman" w:hAnsi="Times New Roman" w:cs="Times New Roman"/>
          <w:sz w:val="24"/>
          <w:szCs w:val="24"/>
        </w:rPr>
        <w:t xml:space="preserve"> разовым питанием, в соответствии с утвержденным заведующим МБДОУ режимом питания.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</w:t>
      </w:r>
      <w:r w:rsidR="00145489">
        <w:rPr>
          <w:rFonts w:ascii="Times New Roman" w:hAnsi="Times New Roman" w:cs="Times New Roman"/>
        </w:rPr>
        <w:t xml:space="preserve">                          </w:t>
      </w:r>
      <w:r w:rsidRPr="00145489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2A23EB" w:rsidRPr="001733A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2A23EB" w:rsidRPr="001733AF" w:rsidRDefault="00534357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 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="002A23EB"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06D7A" w:rsidRDefault="00706D7A" w:rsidP="00706D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</w:p>
    <w:p w:rsidR="002A23EB" w:rsidRPr="00706D7A" w:rsidRDefault="002A23EB" w:rsidP="00706D7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D7A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706D7A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706D7A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706D7A" w:rsidRPr="00706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7A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706D7A" w:rsidRPr="00706D7A" w:rsidRDefault="00706D7A" w:rsidP="001733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</w:p>
    <w:p w:rsidR="002A23EB" w:rsidRPr="0048234B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3AF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(далее - родительска</w:t>
      </w:r>
      <w:r w:rsidR="00D839C9">
        <w:rPr>
          <w:rFonts w:ascii="Times New Roman" w:hAnsi="Times New Roman" w:cs="Times New Roman"/>
          <w:sz w:val="24"/>
          <w:szCs w:val="24"/>
        </w:rPr>
        <w:t xml:space="preserve">я плата) </w:t>
      </w:r>
      <w:r w:rsidR="00D839C9" w:rsidRPr="0048234B">
        <w:rPr>
          <w:rFonts w:ascii="Times New Roman" w:hAnsi="Times New Roman" w:cs="Times New Roman"/>
          <w:sz w:val="24"/>
          <w:szCs w:val="24"/>
          <w:u w:val="single"/>
        </w:rPr>
        <w:t>составляет –</w:t>
      </w:r>
      <w:r w:rsidR="004823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="001F4803" w:rsidRPr="0048234B">
        <w:rPr>
          <w:rFonts w:ascii="Times New Roman" w:hAnsi="Times New Roman" w:cs="Times New Roman"/>
          <w:sz w:val="24"/>
          <w:szCs w:val="24"/>
          <w:u w:val="single"/>
        </w:rPr>
        <w:t>рублей 00 копеек</w:t>
      </w:r>
      <w:r w:rsidRPr="004823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         </w:t>
      </w:r>
      <w:r w:rsidR="00145489">
        <w:rPr>
          <w:rFonts w:ascii="Times New Roman" w:hAnsi="Times New Roman" w:cs="Times New Roman"/>
        </w:rPr>
        <w:t xml:space="preserve">                                    </w:t>
      </w:r>
      <w:r w:rsidRPr="00145489">
        <w:rPr>
          <w:rFonts w:ascii="Times New Roman" w:hAnsi="Times New Roman" w:cs="Times New Roman"/>
        </w:rPr>
        <w:t xml:space="preserve"> (стоимость в рублях)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03EB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 </w:t>
      </w:r>
      <w:r w:rsidR="001F4803">
        <w:rPr>
          <w:rFonts w:ascii="Times New Roman" w:hAnsi="Times New Roman" w:cs="Times New Roman"/>
          <w:sz w:val="24"/>
          <w:szCs w:val="24"/>
        </w:rPr>
        <w:t>ежемесячно</w:t>
      </w:r>
      <w:r w:rsidR="00145489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203EBB" w:rsidRDefault="002A23EB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5489">
        <w:rPr>
          <w:rFonts w:ascii="Times New Roman" w:hAnsi="Times New Roman" w:cs="Times New Roman"/>
        </w:rPr>
        <w:t xml:space="preserve"> </w:t>
      </w:r>
      <w:r w:rsidRPr="00203EBB">
        <w:rPr>
          <w:rFonts w:ascii="Times New Roman" w:hAnsi="Times New Roman" w:cs="Times New Roman"/>
          <w:sz w:val="16"/>
          <w:szCs w:val="16"/>
        </w:rPr>
        <w:t>(период оплаты - единовременно, ежемесячно,</w:t>
      </w:r>
      <w:r w:rsidR="00145489" w:rsidRPr="00203EBB">
        <w:rPr>
          <w:rFonts w:ascii="Times New Roman" w:hAnsi="Times New Roman" w:cs="Times New Roman"/>
          <w:sz w:val="16"/>
          <w:szCs w:val="16"/>
        </w:rPr>
        <w:t xml:space="preserve"> </w:t>
      </w:r>
      <w:r w:rsidRPr="00203EBB">
        <w:rPr>
          <w:rFonts w:ascii="Times New Roman" w:hAnsi="Times New Roman" w:cs="Times New Roman"/>
          <w:sz w:val="16"/>
          <w:szCs w:val="16"/>
        </w:rPr>
        <w:t>ежеквартально, по четвертям, полугодиям  или иной платежный период)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3256A5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3.4. Оплата </w:t>
      </w:r>
      <w:r w:rsidR="001023D5">
        <w:rPr>
          <w:rFonts w:ascii="Times New Roman" w:hAnsi="Times New Roman" w:cs="Times New Roman"/>
          <w:sz w:val="24"/>
          <w:szCs w:val="24"/>
        </w:rPr>
        <w:t>производится в срок  до</w:t>
      </w:r>
      <w:r w:rsidR="006C17FA">
        <w:rPr>
          <w:rFonts w:ascii="Times New Roman" w:hAnsi="Times New Roman" w:cs="Times New Roman"/>
          <w:sz w:val="24"/>
          <w:szCs w:val="24"/>
        </w:rPr>
        <w:t xml:space="preserve"> </w:t>
      </w:r>
      <w:r w:rsidR="001F4803">
        <w:rPr>
          <w:rFonts w:ascii="Times New Roman" w:hAnsi="Times New Roman" w:cs="Times New Roman"/>
          <w:sz w:val="24"/>
          <w:szCs w:val="24"/>
        </w:rPr>
        <w:t xml:space="preserve">15 числа </w:t>
      </w:r>
      <w:r w:rsidR="001023D5">
        <w:rPr>
          <w:rFonts w:ascii="Times New Roman" w:hAnsi="Times New Roman" w:cs="Times New Roman"/>
          <w:sz w:val="24"/>
          <w:szCs w:val="24"/>
        </w:rPr>
        <w:t xml:space="preserve"> текущего месяца</w:t>
      </w:r>
      <w:r w:rsidR="006C17FA">
        <w:rPr>
          <w:rFonts w:ascii="Times New Roman" w:hAnsi="Times New Roman" w:cs="Times New Roman"/>
          <w:sz w:val="24"/>
          <w:szCs w:val="24"/>
        </w:rPr>
        <w:t xml:space="preserve"> </w:t>
      </w:r>
      <w:r w:rsidR="00023078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="00023078" w:rsidRPr="0002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023078" w:rsidP="003256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5AF" w:rsidRPr="00A145AF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</w:t>
      </w:r>
      <w:proofErr w:type="gramEnd"/>
      <w:r w:rsidR="00A145AF" w:rsidRPr="00A145AF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216668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3256A5" w:rsidRPr="001733AF" w:rsidRDefault="003256A5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706D7A" w:rsidRDefault="00E95FE8" w:rsidP="00706D7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706D7A">
        <w:rPr>
          <w:rFonts w:ascii="Times New Roman" w:hAnsi="Times New Roman" w:cs="Times New Roman"/>
          <w:b/>
          <w:sz w:val="24"/>
          <w:szCs w:val="24"/>
        </w:rPr>
        <w:t>IV</w:t>
      </w:r>
      <w:r w:rsidR="002A23EB" w:rsidRPr="00706D7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706D7A" w:rsidRDefault="00E95FE8" w:rsidP="00706D7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706D7A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706D7A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</w:t>
      </w:r>
      <w:r w:rsidR="002A23EB" w:rsidRPr="001733AF">
        <w:rPr>
          <w:rFonts w:ascii="Times New Roman" w:hAnsi="Times New Roman" w:cs="Times New Roman"/>
          <w:sz w:val="24"/>
          <w:szCs w:val="24"/>
        </w:rPr>
        <w:lastRenderedPageBreak/>
        <w:t>существенных изменениях.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50E6C" w:rsidRDefault="00250E6C" w:rsidP="001023D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</w:p>
    <w:p w:rsidR="002A23EB" w:rsidRPr="001733AF" w:rsidRDefault="00E95FE8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A23EB"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023078" w:rsidRPr="00023078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EC2BF4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EC2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EC2BF4" w:rsidRPr="00EC2BF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203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224-30-1</w:t>
            </w:r>
            <w:r w:rsidR="00EC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203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660110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Красноярск, ул.</w:t>
            </w:r>
            <w:r w:rsidR="00203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Тельмана, д. 17</w:t>
            </w:r>
            <w:r w:rsidR="00EC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«А»</w:t>
            </w:r>
          </w:p>
          <w:p w:rsidR="00023078" w:rsidRPr="00023078" w:rsidRDefault="00EC2BF4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фактический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адрес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</w:t>
            </w:r>
            <w:r w:rsidR="00203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660110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Красноярск, ул.</w:t>
            </w:r>
            <w:r w:rsidR="004823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Тельмана</w:t>
            </w:r>
            <w:r w:rsidR="00203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«А»</w:t>
            </w:r>
          </w:p>
          <w:p w:rsidR="00C146D5" w:rsidRPr="00706D7A" w:rsidRDefault="0048234B" w:rsidP="00C146D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Расчётный </w:t>
            </w:r>
            <w:r w:rsidR="00C146D5" w:rsidRPr="00363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– </w:t>
            </w:r>
            <w:r w:rsidR="00C146D5" w:rsidRPr="004823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40701810204071000532</w:t>
            </w:r>
          </w:p>
          <w:p w:rsidR="00C146D5" w:rsidRPr="00AE71D5" w:rsidRDefault="00C146D5" w:rsidP="00C146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УФК по</w:t>
            </w:r>
            <w:r w:rsidR="00AE71D5" w:rsidRPr="00AE7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Красноярскому краю (МБДОУ № 227</w:t>
            </w:r>
            <w:r w:rsidRPr="00AE7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Отделение Красноярск </w:t>
            </w:r>
          </w:p>
          <w:p w:rsidR="00AE71D5" w:rsidRPr="00AE71D5" w:rsidRDefault="00023078" w:rsidP="00AE71D5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AE71D5">
              <w:rPr>
                <w:rFonts w:ascii="Times New Roman" w:eastAsia="Times New Roman" w:hAnsi="Times New Roman" w:cs="Times New Roman"/>
                <w:lang w:eastAsia="zh-CN"/>
              </w:rPr>
              <w:t xml:space="preserve">ИНН/КПП </w:t>
            </w:r>
            <w:r w:rsidR="00EC2BF4" w:rsidRPr="00AE71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E71D5" w:rsidRPr="00AE71D5">
              <w:rPr>
                <w:rFonts w:ascii="Times New Roman" w:eastAsia="Times New Roman" w:hAnsi="Times New Roman" w:cs="Times New Roman"/>
              </w:rPr>
              <w:t xml:space="preserve">2465040761\246501001 </w:t>
            </w:r>
          </w:p>
          <w:p w:rsidR="00C146D5" w:rsidRDefault="00C146D5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D5" w:rsidRDefault="00C146D5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78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>Керимова Р.В.</w:t>
            </w:r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550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550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E95FE8" w:rsidRDefault="00E95FE8" w:rsidP="00023078">
      <w:pPr>
        <w:pStyle w:val="ConsPlusCell"/>
        <w:rPr>
          <w:rFonts w:ascii="Times New Roman" w:hAnsi="Times New Roman" w:cs="Times New Roman"/>
          <w:sz w:val="24"/>
          <w:szCs w:val="24"/>
          <w:lang w:val="en-US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744A1" w:rsidRDefault="00C744A1" w:rsidP="0072269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A23EB" w:rsidRPr="00722694" w:rsidRDefault="00023078" w:rsidP="00722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A23EB" w:rsidRDefault="002A23EB" w:rsidP="002A23EB">
      <w:pPr>
        <w:pStyle w:val="ConsPlusNormal"/>
        <w:ind w:firstLine="540"/>
        <w:jc w:val="both"/>
      </w:pPr>
    </w:p>
    <w:p w:rsidR="003256A5" w:rsidRDefault="003256A5" w:rsidP="002A23EB">
      <w:pPr>
        <w:pStyle w:val="ConsPlusNormal"/>
        <w:jc w:val="right"/>
        <w:outlineLvl w:val="1"/>
      </w:pPr>
      <w:bookmarkStart w:id="10" w:name="Par278"/>
      <w:bookmarkEnd w:id="10"/>
    </w:p>
    <w:p w:rsidR="005968B0" w:rsidRPr="00E95FE8" w:rsidRDefault="005968B0">
      <w:pPr>
        <w:rPr>
          <w:rFonts w:ascii="Arial" w:hAnsi="Arial" w:cs="Arial"/>
          <w:sz w:val="20"/>
          <w:szCs w:val="20"/>
          <w:lang w:val="en-US"/>
        </w:rPr>
      </w:pPr>
    </w:p>
    <w:sectPr w:rsidR="005968B0" w:rsidRPr="00E95FE8" w:rsidSect="00722694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516"/>
    <w:multiLevelType w:val="hybridMultilevel"/>
    <w:tmpl w:val="334C3A44"/>
    <w:lvl w:ilvl="0" w:tplc="7CFC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3EB"/>
    <w:rsid w:val="00020B31"/>
    <w:rsid w:val="00021A9D"/>
    <w:rsid w:val="00023078"/>
    <w:rsid w:val="00071DE3"/>
    <w:rsid w:val="00087BC8"/>
    <w:rsid w:val="0009682B"/>
    <w:rsid w:val="000D201C"/>
    <w:rsid w:val="000D29D1"/>
    <w:rsid w:val="000E4A96"/>
    <w:rsid w:val="001023D5"/>
    <w:rsid w:val="00145489"/>
    <w:rsid w:val="001733AF"/>
    <w:rsid w:val="0017692C"/>
    <w:rsid w:val="001D29B3"/>
    <w:rsid w:val="001F4803"/>
    <w:rsid w:val="00203EBB"/>
    <w:rsid w:val="00210271"/>
    <w:rsid w:val="00216668"/>
    <w:rsid w:val="00227536"/>
    <w:rsid w:val="00250E6C"/>
    <w:rsid w:val="002A23EB"/>
    <w:rsid w:val="002D5033"/>
    <w:rsid w:val="003019D8"/>
    <w:rsid w:val="003256A5"/>
    <w:rsid w:val="00395BEA"/>
    <w:rsid w:val="003C0B2D"/>
    <w:rsid w:val="003D6B00"/>
    <w:rsid w:val="003E3567"/>
    <w:rsid w:val="004104D1"/>
    <w:rsid w:val="004319E9"/>
    <w:rsid w:val="0048234B"/>
    <w:rsid w:val="00484BA7"/>
    <w:rsid w:val="00514697"/>
    <w:rsid w:val="00514A4D"/>
    <w:rsid w:val="00534357"/>
    <w:rsid w:val="0053781E"/>
    <w:rsid w:val="00544538"/>
    <w:rsid w:val="005968B0"/>
    <w:rsid w:val="005A66F0"/>
    <w:rsid w:val="005B2905"/>
    <w:rsid w:val="006070DB"/>
    <w:rsid w:val="00620A39"/>
    <w:rsid w:val="0062105D"/>
    <w:rsid w:val="00657265"/>
    <w:rsid w:val="006939D7"/>
    <w:rsid w:val="006A6D5B"/>
    <w:rsid w:val="006C17FA"/>
    <w:rsid w:val="006D7480"/>
    <w:rsid w:val="006E761C"/>
    <w:rsid w:val="00706D7A"/>
    <w:rsid w:val="00711D35"/>
    <w:rsid w:val="00722694"/>
    <w:rsid w:val="00755004"/>
    <w:rsid w:val="00791715"/>
    <w:rsid w:val="007C3635"/>
    <w:rsid w:val="008277DD"/>
    <w:rsid w:val="00830DB3"/>
    <w:rsid w:val="008411FB"/>
    <w:rsid w:val="008B04E5"/>
    <w:rsid w:val="00920959"/>
    <w:rsid w:val="0095209D"/>
    <w:rsid w:val="009863E9"/>
    <w:rsid w:val="009B21BE"/>
    <w:rsid w:val="009F1E24"/>
    <w:rsid w:val="00A145AF"/>
    <w:rsid w:val="00A60231"/>
    <w:rsid w:val="00A92D39"/>
    <w:rsid w:val="00AB127E"/>
    <w:rsid w:val="00AE71D5"/>
    <w:rsid w:val="00AF5B63"/>
    <w:rsid w:val="00B4565E"/>
    <w:rsid w:val="00B51906"/>
    <w:rsid w:val="00B64349"/>
    <w:rsid w:val="00B87EA0"/>
    <w:rsid w:val="00C146D5"/>
    <w:rsid w:val="00C744A1"/>
    <w:rsid w:val="00C920EB"/>
    <w:rsid w:val="00D40C73"/>
    <w:rsid w:val="00D839C9"/>
    <w:rsid w:val="00DC135C"/>
    <w:rsid w:val="00DF1A12"/>
    <w:rsid w:val="00E54DE3"/>
    <w:rsid w:val="00E613A5"/>
    <w:rsid w:val="00E8048E"/>
    <w:rsid w:val="00E95FE8"/>
    <w:rsid w:val="00E965A4"/>
    <w:rsid w:val="00E97E6E"/>
    <w:rsid w:val="00EC2BF4"/>
    <w:rsid w:val="00F3101C"/>
    <w:rsid w:val="00F710FF"/>
    <w:rsid w:val="00F759C8"/>
    <w:rsid w:val="00F95871"/>
    <w:rsid w:val="00FA1032"/>
    <w:rsid w:val="00FC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0826-F503-412B-AF6C-5F6B0A2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Галина Керимова</cp:lastModifiedBy>
  <cp:revision>52</cp:revision>
  <cp:lastPrinted>2016-01-24T23:59:00Z</cp:lastPrinted>
  <dcterms:created xsi:type="dcterms:W3CDTF">2014-07-14T03:37:00Z</dcterms:created>
  <dcterms:modified xsi:type="dcterms:W3CDTF">2016-06-02T13:17:00Z</dcterms:modified>
</cp:coreProperties>
</file>