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D3" w:rsidRPr="002C4763" w:rsidRDefault="002C4763" w:rsidP="002C4763">
      <w:pPr>
        <w:jc w:val="center"/>
        <w:rPr>
          <w:rFonts w:ascii="Times New Roman" w:hAnsi="Times New Roman" w:cs="Times New Roman"/>
        </w:rPr>
      </w:pPr>
      <w:r w:rsidRPr="002C4763">
        <w:rPr>
          <w:rFonts w:ascii="Times New Roman" w:hAnsi="Times New Roman" w:cs="Times New Roman"/>
        </w:rPr>
        <w:t>Решение Педагогических советов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97"/>
        <w:gridCol w:w="1654"/>
        <w:gridCol w:w="2579"/>
        <w:gridCol w:w="3282"/>
        <w:gridCol w:w="2202"/>
      </w:tblGrid>
      <w:tr w:rsidR="00F41168" w:rsidRPr="002C4763" w:rsidTr="00F41168">
        <w:tc>
          <w:tcPr>
            <w:tcW w:w="597" w:type="dxa"/>
          </w:tcPr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  <w:r w:rsidRPr="002C476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4763">
              <w:rPr>
                <w:rFonts w:ascii="Times New Roman" w:hAnsi="Times New Roman" w:cs="Times New Roman"/>
              </w:rPr>
              <w:t>п</w:t>
            </w:r>
            <w:proofErr w:type="gramEnd"/>
            <w:r w:rsidRPr="002C4763">
              <w:rPr>
                <w:rFonts w:ascii="Times New Roman" w:hAnsi="Times New Roman" w:cs="Times New Roman"/>
                <w:lang w:val="en-US"/>
              </w:rPr>
              <w:t>/</w:t>
            </w:r>
            <w:r w:rsidRPr="002C476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54" w:type="dxa"/>
          </w:tcPr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  <w:r w:rsidRPr="002C476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79" w:type="dxa"/>
          </w:tcPr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82" w:type="dxa"/>
          </w:tcPr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  <w:r w:rsidRPr="002C4763">
              <w:rPr>
                <w:rFonts w:ascii="Times New Roman" w:hAnsi="Times New Roman" w:cs="Times New Roman"/>
              </w:rPr>
              <w:t>Повестка</w:t>
            </w:r>
          </w:p>
        </w:tc>
        <w:tc>
          <w:tcPr>
            <w:tcW w:w="2202" w:type="dxa"/>
          </w:tcPr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  <w:r w:rsidRPr="002C4763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F41168" w:rsidRPr="002C4763" w:rsidTr="00F41168">
        <w:tc>
          <w:tcPr>
            <w:tcW w:w="597" w:type="dxa"/>
          </w:tcPr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4" w:type="dxa"/>
          </w:tcPr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30.08.2016</w:t>
            </w:r>
          </w:p>
        </w:tc>
        <w:tc>
          <w:tcPr>
            <w:tcW w:w="2579" w:type="dxa"/>
          </w:tcPr>
          <w:p w:rsidR="002C4763" w:rsidRPr="002C4763" w:rsidRDefault="002C4763" w:rsidP="002C4763">
            <w:pPr>
              <w:rPr>
                <w:rFonts w:ascii="Times New Roman" w:hAnsi="Times New Roman" w:cs="Times New Roman"/>
              </w:rPr>
            </w:pPr>
            <w:r w:rsidRPr="002C4763">
              <w:rPr>
                <w:rFonts w:ascii="Times New Roman" w:hAnsi="Times New Roman" w:cs="Times New Roman"/>
                <w:b/>
              </w:rPr>
              <w:t>Тема:</w:t>
            </w:r>
            <w:r w:rsidRPr="002C4763">
              <w:rPr>
                <w:rFonts w:ascii="Times New Roman" w:hAnsi="Times New Roman" w:cs="Times New Roman"/>
              </w:rPr>
              <w:t xml:space="preserve">  «Образовательные задачи на 2016 – 2017 учебный год».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4763" w:rsidRPr="00651D4C" w:rsidRDefault="002C4763" w:rsidP="002C476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82" w:type="dxa"/>
          </w:tcPr>
          <w:p w:rsidR="002C4763" w:rsidRPr="00651D4C" w:rsidRDefault="002C4763" w:rsidP="002C4763">
            <w:pPr>
              <w:rPr>
                <w:rFonts w:ascii="Times New Roman" w:hAnsi="Times New Roman" w:cs="Times New Roman"/>
              </w:rPr>
            </w:pPr>
            <w:r w:rsidRPr="00651D4C">
              <w:rPr>
                <w:rFonts w:ascii="Times New Roman" w:hAnsi="Times New Roman" w:cs="Times New Roman"/>
              </w:rPr>
              <w:t>Повестка:</w:t>
            </w:r>
          </w:p>
          <w:p w:rsidR="002C4763" w:rsidRPr="00651D4C" w:rsidRDefault="002C4763" w:rsidP="002C4763">
            <w:pPr>
              <w:rPr>
                <w:rFonts w:ascii="Times New Roman" w:hAnsi="Times New Roman" w:cs="Times New Roman"/>
              </w:rPr>
            </w:pPr>
            <w:r w:rsidRPr="00651D4C">
              <w:rPr>
                <w:rFonts w:ascii="Times New Roman" w:hAnsi="Times New Roman" w:cs="Times New Roman"/>
              </w:rPr>
              <w:t>1. Вступительное слово  - заведующий МБДОУ № 227 Керимова Р.В.</w:t>
            </w:r>
          </w:p>
          <w:p w:rsidR="002C4763" w:rsidRPr="00651D4C" w:rsidRDefault="002C4763" w:rsidP="002C4763">
            <w:pPr>
              <w:jc w:val="both"/>
              <w:rPr>
                <w:rFonts w:ascii="Times New Roman" w:hAnsi="Times New Roman" w:cs="Times New Roman"/>
              </w:rPr>
            </w:pPr>
            <w:r w:rsidRPr="00651D4C">
              <w:rPr>
                <w:rFonts w:ascii="Times New Roman" w:hAnsi="Times New Roman" w:cs="Times New Roman"/>
              </w:rPr>
              <w:t>2. О выполнении решений педагогического совета от 21.05.2016.</w:t>
            </w:r>
          </w:p>
          <w:p w:rsidR="002C4763" w:rsidRPr="00651D4C" w:rsidRDefault="002C4763" w:rsidP="002C4763">
            <w:pPr>
              <w:jc w:val="both"/>
              <w:rPr>
                <w:rFonts w:ascii="Times New Roman" w:hAnsi="Times New Roman" w:cs="Times New Roman"/>
              </w:rPr>
            </w:pPr>
            <w:r w:rsidRPr="00651D4C">
              <w:rPr>
                <w:rFonts w:ascii="Times New Roman" w:hAnsi="Times New Roman" w:cs="Times New Roman"/>
              </w:rPr>
              <w:t xml:space="preserve">Информация:  зам. зав. по УВР – </w:t>
            </w:r>
            <w:proofErr w:type="spellStart"/>
            <w:r w:rsidRPr="00651D4C">
              <w:rPr>
                <w:rFonts w:ascii="Times New Roman" w:hAnsi="Times New Roman" w:cs="Times New Roman"/>
              </w:rPr>
              <w:t>Дарочкинай</w:t>
            </w:r>
            <w:proofErr w:type="spellEnd"/>
            <w:r w:rsidRPr="00651D4C">
              <w:rPr>
                <w:rFonts w:ascii="Times New Roman" w:hAnsi="Times New Roman" w:cs="Times New Roman"/>
              </w:rPr>
              <w:t xml:space="preserve"> Н.А.</w:t>
            </w:r>
          </w:p>
          <w:p w:rsidR="002C4763" w:rsidRPr="00651D4C" w:rsidRDefault="002C4763" w:rsidP="002C4763">
            <w:pPr>
              <w:jc w:val="both"/>
              <w:rPr>
                <w:rFonts w:ascii="Times New Roman" w:hAnsi="Times New Roman" w:cs="Times New Roman"/>
              </w:rPr>
            </w:pPr>
            <w:r w:rsidRPr="00651D4C">
              <w:rPr>
                <w:rFonts w:ascii="Times New Roman" w:hAnsi="Times New Roman" w:cs="Times New Roman"/>
              </w:rPr>
              <w:t xml:space="preserve">3. Анализ работы ДОУ за летний оздоровительный период. Информация:  зам. зав. по УВР – </w:t>
            </w:r>
            <w:proofErr w:type="spellStart"/>
            <w:r w:rsidRPr="00651D4C">
              <w:rPr>
                <w:rFonts w:ascii="Times New Roman" w:hAnsi="Times New Roman" w:cs="Times New Roman"/>
              </w:rPr>
              <w:t>Дарочкинай</w:t>
            </w:r>
            <w:proofErr w:type="spellEnd"/>
            <w:r w:rsidRPr="00651D4C">
              <w:rPr>
                <w:rFonts w:ascii="Times New Roman" w:hAnsi="Times New Roman" w:cs="Times New Roman"/>
              </w:rPr>
              <w:t xml:space="preserve"> Н.А. </w:t>
            </w:r>
          </w:p>
          <w:p w:rsidR="002C4763" w:rsidRPr="00651D4C" w:rsidRDefault="002C4763" w:rsidP="002C4763">
            <w:pPr>
              <w:jc w:val="both"/>
              <w:rPr>
                <w:rFonts w:ascii="Times New Roman" w:hAnsi="Times New Roman" w:cs="Times New Roman"/>
              </w:rPr>
            </w:pPr>
            <w:r w:rsidRPr="00651D4C">
              <w:rPr>
                <w:rFonts w:ascii="Times New Roman" w:hAnsi="Times New Roman" w:cs="Times New Roman"/>
              </w:rPr>
              <w:t>4. Представление опыта работы по реализации проекта «Здравствуй водяной»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1D4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51D4C">
              <w:rPr>
                <w:rFonts w:ascii="Times New Roman" w:hAnsi="Times New Roman" w:cs="Times New Roman"/>
              </w:rPr>
              <w:t xml:space="preserve">Информация </w:t>
            </w:r>
            <w:proofErr w:type="spellStart"/>
            <w:r w:rsidRPr="00651D4C">
              <w:rPr>
                <w:rFonts w:ascii="Times New Roman" w:hAnsi="Times New Roman" w:cs="Times New Roman"/>
              </w:rPr>
              <w:t>Радкевич</w:t>
            </w:r>
            <w:proofErr w:type="spellEnd"/>
            <w:r w:rsidRPr="00651D4C">
              <w:rPr>
                <w:rFonts w:ascii="Times New Roman" w:hAnsi="Times New Roman" w:cs="Times New Roman"/>
              </w:rPr>
              <w:t xml:space="preserve"> Н.В. – воспитатель, </w:t>
            </w:r>
            <w:proofErr w:type="spellStart"/>
            <w:r w:rsidRPr="00651D4C">
              <w:rPr>
                <w:rFonts w:ascii="Times New Roman" w:hAnsi="Times New Roman" w:cs="Times New Roman"/>
              </w:rPr>
              <w:t>Ракчеева</w:t>
            </w:r>
            <w:proofErr w:type="spellEnd"/>
            <w:r w:rsidRPr="00651D4C">
              <w:rPr>
                <w:rFonts w:ascii="Times New Roman" w:hAnsi="Times New Roman" w:cs="Times New Roman"/>
              </w:rPr>
              <w:t xml:space="preserve"> Н.Ю. инструктор по физической культуре).</w:t>
            </w:r>
          </w:p>
          <w:p w:rsidR="002C4763" w:rsidRPr="00651D4C" w:rsidRDefault="002C4763" w:rsidP="002C4763">
            <w:pPr>
              <w:jc w:val="both"/>
              <w:rPr>
                <w:rFonts w:ascii="Times New Roman" w:hAnsi="Times New Roman" w:cs="Times New Roman"/>
              </w:rPr>
            </w:pPr>
            <w:r w:rsidRPr="00651D4C">
              <w:rPr>
                <w:rFonts w:ascii="Times New Roman" w:hAnsi="Times New Roman" w:cs="Times New Roman"/>
              </w:rPr>
              <w:t xml:space="preserve">5. Утверждение плана работы на 2016 – 2017 учебный год. Информация:  зам. зав. по УВР – </w:t>
            </w:r>
            <w:proofErr w:type="spellStart"/>
            <w:r w:rsidRPr="00651D4C">
              <w:rPr>
                <w:rFonts w:ascii="Times New Roman" w:hAnsi="Times New Roman" w:cs="Times New Roman"/>
              </w:rPr>
              <w:t>Дарочкинай</w:t>
            </w:r>
            <w:proofErr w:type="spellEnd"/>
            <w:r w:rsidRPr="00651D4C">
              <w:rPr>
                <w:rFonts w:ascii="Times New Roman" w:hAnsi="Times New Roman" w:cs="Times New Roman"/>
              </w:rPr>
              <w:t xml:space="preserve"> Н.А. </w:t>
            </w:r>
          </w:p>
          <w:p w:rsidR="002C4763" w:rsidRPr="00651D4C" w:rsidRDefault="002C4763" w:rsidP="002C4763">
            <w:pPr>
              <w:jc w:val="both"/>
              <w:rPr>
                <w:rFonts w:ascii="Times New Roman" w:hAnsi="Times New Roman" w:cs="Times New Roman"/>
              </w:rPr>
            </w:pPr>
            <w:r w:rsidRPr="00651D4C">
              <w:rPr>
                <w:rFonts w:ascii="Times New Roman" w:hAnsi="Times New Roman" w:cs="Times New Roman"/>
              </w:rPr>
              <w:t xml:space="preserve">6. Планирование в рамках реализации ФГОС. Информация:  зам. зав. по УВР – </w:t>
            </w:r>
            <w:proofErr w:type="spellStart"/>
            <w:r w:rsidRPr="00651D4C">
              <w:rPr>
                <w:rFonts w:ascii="Times New Roman" w:hAnsi="Times New Roman" w:cs="Times New Roman"/>
              </w:rPr>
              <w:t>Дарочкинай</w:t>
            </w:r>
            <w:proofErr w:type="spellEnd"/>
            <w:r w:rsidRPr="00651D4C">
              <w:rPr>
                <w:rFonts w:ascii="Times New Roman" w:hAnsi="Times New Roman" w:cs="Times New Roman"/>
              </w:rPr>
              <w:t xml:space="preserve"> Н.А. </w:t>
            </w:r>
          </w:p>
          <w:p w:rsidR="002C4763" w:rsidRPr="00651D4C" w:rsidRDefault="002C4763" w:rsidP="002C4763">
            <w:pPr>
              <w:jc w:val="both"/>
              <w:rPr>
                <w:rFonts w:ascii="Times New Roman" w:hAnsi="Times New Roman" w:cs="Times New Roman"/>
              </w:rPr>
            </w:pPr>
            <w:r w:rsidRPr="00651D4C">
              <w:rPr>
                <w:rFonts w:ascii="Times New Roman" w:hAnsi="Times New Roman" w:cs="Times New Roman"/>
              </w:rPr>
              <w:t xml:space="preserve">7. Подведение итогов, вынесение решений. </w:t>
            </w:r>
          </w:p>
          <w:p w:rsidR="002C4763" w:rsidRPr="00651D4C" w:rsidRDefault="002C4763" w:rsidP="002C4763">
            <w:pPr>
              <w:jc w:val="both"/>
              <w:rPr>
                <w:rFonts w:ascii="Times New Roman" w:hAnsi="Times New Roman" w:cs="Times New Roman"/>
              </w:rPr>
            </w:pPr>
            <w:r w:rsidRPr="00651D4C">
              <w:rPr>
                <w:rFonts w:ascii="Times New Roman" w:hAnsi="Times New Roman" w:cs="Times New Roman"/>
              </w:rPr>
              <w:t>8. Разное.</w:t>
            </w:r>
          </w:p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2C4763" w:rsidRDefault="002C4763" w:rsidP="002C47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Признать работу в летний – оздоровительный период удовлетворительной.</w:t>
            </w:r>
          </w:p>
          <w:p w:rsidR="002C4763" w:rsidRPr="00651D4C" w:rsidRDefault="002C4763" w:rsidP="002C47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.2. Принять годовой план на 2016 – 2017 уч. год.</w:t>
            </w:r>
          </w:p>
          <w:p w:rsidR="002C4763" w:rsidRDefault="002C4763" w:rsidP="002C476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Утвердить предложенную модель планирования, комплексно – тематическое планирование,</w:t>
            </w:r>
            <w:r w:rsidRPr="008454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сетку занятий, графики музыкальных и физкультурных занятий, график работы спортивного зала,  </w:t>
            </w:r>
            <w:r w:rsidRPr="008454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график родительских собраний, график аттестации педагогов на первую и высшую квалификационные категории, циклограммы, специалистов, режим дня и др.</w:t>
            </w:r>
          </w:p>
          <w:p w:rsidR="002C4763" w:rsidRDefault="002C4763" w:rsidP="002C476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Специалистам до 20 числа, каждого месяца доводить до </w:t>
            </w:r>
            <w:r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t>воспитателей мероприятия по взаимодействию с целью включения их в план.</w:t>
            </w:r>
          </w:p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168" w:rsidRPr="002C4763" w:rsidTr="00F41168">
        <w:tc>
          <w:tcPr>
            <w:tcW w:w="597" w:type="dxa"/>
          </w:tcPr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4" w:type="dxa"/>
          </w:tcPr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29.09.2016</w:t>
            </w:r>
          </w:p>
        </w:tc>
        <w:tc>
          <w:tcPr>
            <w:tcW w:w="2579" w:type="dxa"/>
          </w:tcPr>
          <w:p w:rsidR="00043966" w:rsidRPr="002C4763" w:rsidRDefault="00043966" w:rsidP="00043966">
            <w:pPr>
              <w:rPr>
                <w:rFonts w:ascii="Times New Roman" w:hAnsi="Times New Roman" w:cs="Times New Roman"/>
              </w:rPr>
            </w:pPr>
            <w:r w:rsidRPr="002C4763">
              <w:rPr>
                <w:rFonts w:ascii="Times New Roman" w:hAnsi="Times New Roman" w:cs="Times New Roman"/>
                <w:b/>
              </w:rPr>
              <w:t xml:space="preserve"> </w:t>
            </w:r>
            <w:r w:rsidRPr="002C4763">
              <w:rPr>
                <w:rFonts w:ascii="Times New Roman" w:hAnsi="Times New Roman" w:cs="Times New Roman"/>
                <w:b/>
              </w:rPr>
              <w:t>Тема:</w:t>
            </w:r>
            <w:r w:rsidRPr="002C4763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Рассмотрение адаптированных о</w:t>
            </w:r>
            <w:r w:rsidRPr="002C4763">
              <w:rPr>
                <w:rFonts w:ascii="Times New Roman" w:hAnsi="Times New Roman" w:cs="Times New Roman"/>
              </w:rPr>
              <w:t>бразовательны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2C47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 для детей с ОВЗ</w:t>
            </w:r>
            <w:r w:rsidRPr="002C4763">
              <w:rPr>
                <w:rFonts w:ascii="Times New Roman" w:hAnsi="Times New Roman" w:cs="Times New Roman"/>
              </w:rPr>
              <w:t xml:space="preserve"> на 2016 – 2017 учебный год».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4763" w:rsidRPr="002C4763" w:rsidRDefault="002C4763" w:rsidP="002C4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2C4763" w:rsidRPr="0027652A" w:rsidRDefault="0027652A" w:rsidP="0027652A">
            <w:pPr>
              <w:ind w:left="24" w:hanging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7652A">
              <w:rPr>
                <w:rFonts w:ascii="Times New Roman" w:hAnsi="Times New Roman" w:cs="Times New Roman"/>
              </w:rPr>
              <w:t>Рассмотрение адаптированных образовательных программ для детей с ОВЗ на 2016 – 2017 учебный год</w:t>
            </w:r>
          </w:p>
        </w:tc>
        <w:tc>
          <w:tcPr>
            <w:tcW w:w="2202" w:type="dxa"/>
          </w:tcPr>
          <w:p w:rsidR="002C4763" w:rsidRPr="002C4763" w:rsidRDefault="0027652A" w:rsidP="00F4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1168">
              <w:rPr>
                <w:rFonts w:ascii="Times New Roman" w:hAnsi="Times New Roman" w:cs="Times New Roman"/>
              </w:rPr>
              <w:t xml:space="preserve">Принять в работу </w:t>
            </w:r>
            <w:r w:rsidRPr="0027652A">
              <w:rPr>
                <w:rFonts w:ascii="Times New Roman" w:hAnsi="Times New Roman" w:cs="Times New Roman"/>
              </w:rPr>
              <w:t>адаптированны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27652A">
              <w:rPr>
                <w:rFonts w:ascii="Times New Roman" w:hAnsi="Times New Roman" w:cs="Times New Roman"/>
              </w:rPr>
              <w:t xml:space="preserve"> образовательны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27652A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27652A">
              <w:rPr>
                <w:rFonts w:ascii="Times New Roman" w:hAnsi="Times New Roman" w:cs="Times New Roman"/>
              </w:rPr>
              <w:t xml:space="preserve"> для детей с ОВЗ на 2016 – 2017 учебный год</w:t>
            </w:r>
          </w:p>
        </w:tc>
      </w:tr>
    </w:tbl>
    <w:p w:rsidR="002C4763" w:rsidRPr="002C4763" w:rsidRDefault="002C4763" w:rsidP="002C4763">
      <w:pPr>
        <w:jc w:val="center"/>
      </w:pPr>
      <w:bookmarkStart w:id="0" w:name="_GoBack"/>
      <w:bookmarkEnd w:id="0"/>
    </w:p>
    <w:sectPr w:rsidR="002C4763" w:rsidRPr="002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057"/>
    <w:multiLevelType w:val="hybridMultilevel"/>
    <w:tmpl w:val="C050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5FA"/>
    <w:multiLevelType w:val="hybridMultilevel"/>
    <w:tmpl w:val="5C9E9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F22B3"/>
    <w:multiLevelType w:val="hybridMultilevel"/>
    <w:tmpl w:val="AAA85C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685014"/>
    <w:multiLevelType w:val="hybridMultilevel"/>
    <w:tmpl w:val="8BE8C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50297"/>
    <w:multiLevelType w:val="hybridMultilevel"/>
    <w:tmpl w:val="234C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4153"/>
    <w:multiLevelType w:val="hybridMultilevel"/>
    <w:tmpl w:val="F460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15C1"/>
    <w:multiLevelType w:val="hybridMultilevel"/>
    <w:tmpl w:val="87BA7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E1567"/>
    <w:multiLevelType w:val="hybridMultilevel"/>
    <w:tmpl w:val="15B6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1218"/>
    <w:multiLevelType w:val="multilevel"/>
    <w:tmpl w:val="BBD4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87FAB"/>
    <w:multiLevelType w:val="hybridMultilevel"/>
    <w:tmpl w:val="1D58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41B8A"/>
    <w:multiLevelType w:val="hybridMultilevel"/>
    <w:tmpl w:val="8932CF1C"/>
    <w:lvl w:ilvl="0" w:tplc="98DC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71D43"/>
    <w:multiLevelType w:val="hybridMultilevel"/>
    <w:tmpl w:val="9AD45872"/>
    <w:lvl w:ilvl="0" w:tplc="A7AACECA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5ACF6E64"/>
    <w:multiLevelType w:val="hybridMultilevel"/>
    <w:tmpl w:val="71C4EBF8"/>
    <w:lvl w:ilvl="0" w:tplc="0F7429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FE474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B56B2A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8BE455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A2A27A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AC188B3A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B0BA755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82EC9F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E0E6B50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ADD6941"/>
    <w:multiLevelType w:val="hybridMultilevel"/>
    <w:tmpl w:val="967E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D705A"/>
    <w:multiLevelType w:val="hybridMultilevel"/>
    <w:tmpl w:val="F404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10FF2"/>
    <w:multiLevelType w:val="hybridMultilevel"/>
    <w:tmpl w:val="1C80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E5800"/>
    <w:multiLevelType w:val="hybridMultilevel"/>
    <w:tmpl w:val="94B4551E"/>
    <w:lvl w:ilvl="0" w:tplc="E2CAE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E7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A4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49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8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B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25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4B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C3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12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0B"/>
    <w:rsid w:val="00006C02"/>
    <w:rsid w:val="00007E1C"/>
    <w:rsid w:val="00043966"/>
    <w:rsid w:val="00062F06"/>
    <w:rsid w:val="000744DF"/>
    <w:rsid w:val="0008449A"/>
    <w:rsid w:val="000D261F"/>
    <w:rsid w:val="001050C8"/>
    <w:rsid w:val="0011322D"/>
    <w:rsid w:val="00165209"/>
    <w:rsid w:val="00176921"/>
    <w:rsid w:val="00196273"/>
    <w:rsid w:val="001B1BB4"/>
    <w:rsid w:val="001B6B6C"/>
    <w:rsid w:val="0027652A"/>
    <w:rsid w:val="00283619"/>
    <w:rsid w:val="002C4763"/>
    <w:rsid w:val="002D7E1D"/>
    <w:rsid w:val="004134FF"/>
    <w:rsid w:val="0041449E"/>
    <w:rsid w:val="00451FBC"/>
    <w:rsid w:val="00461AAA"/>
    <w:rsid w:val="004E2C83"/>
    <w:rsid w:val="005221D0"/>
    <w:rsid w:val="00542288"/>
    <w:rsid w:val="00582957"/>
    <w:rsid w:val="005D0B77"/>
    <w:rsid w:val="005F2DED"/>
    <w:rsid w:val="00611B2A"/>
    <w:rsid w:val="00635E36"/>
    <w:rsid w:val="00671D59"/>
    <w:rsid w:val="00707549"/>
    <w:rsid w:val="00732631"/>
    <w:rsid w:val="00761880"/>
    <w:rsid w:val="00786886"/>
    <w:rsid w:val="007A58D0"/>
    <w:rsid w:val="007F26B4"/>
    <w:rsid w:val="0081026F"/>
    <w:rsid w:val="00823977"/>
    <w:rsid w:val="00891438"/>
    <w:rsid w:val="008E4240"/>
    <w:rsid w:val="00957A11"/>
    <w:rsid w:val="009B451A"/>
    <w:rsid w:val="009C4320"/>
    <w:rsid w:val="00A23F0A"/>
    <w:rsid w:val="00B50DDF"/>
    <w:rsid w:val="00BE501E"/>
    <w:rsid w:val="00C27DF8"/>
    <w:rsid w:val="00C7036D"/>
    <w:rsid w:val="00CC0030"/>
    <w:rsid w:val="00D25A04"/>
    <w:rsid w:val="00D673EB"/>
    <w:rsid w:val="00D72D5E"/>
    <w:rsid w:val="00D75B56"/>
    <w:rsid w:val="00DF6255"/>
    <w:rsid w:val="00E01F0F"/>
    <w:rsid w:val="00E0295A"/>
    <w:rsid w:val="00E2603F"/>
    <w:rsid w:val="00E835D8"/>
    <w:rsid w:val="00E843D3"/>
    <w:rsid w:val="00F41168"/>
    <w:rsid w:val="00F46FE8"/>
    <w:rsid w:val="00F8060B"/>
    <w:rsid w:val="00FA2565"/>
    <w:rsid w:val="00FB6E1B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1D0"/>
    <w:rPr>
      <w:b/>
      <w:bCs/>
    </w:rPr>
  </w:style>
  <w:style w:type="character" w:customStyle="1" w:styleId="apple-converted-space">
    <w:name w:val="apple-converted-space"/>
    <w:basedOn w:val="a0"/>
    <w:rsid w:val="005221D0"/>
  </w:style>
  <w:style w:type="paragraph" w:styleId="a4">
    <w:name w:val="Balloon Text"/>
    <w:basedOn w:val="a"/>
    <w:link w:val="a5"/>
    <w:uiPriority w:val="99"/>
    <w:semiHidden/>
    <w:unhideWhenUsed/>
    <w:rsid w:val="009B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7E1C"/>
    <w:pPr>
      <w:ind w:left="720"/>
      <w:contextualSpacing/>
    </w:pPr>
  </w:style>
  <w:style w:type="table" w:styleId="a7">
    <w:name w:val="Table Grid"/>
    <w:basedOn w:val="a1"/>
    <w:uiPriority w:val="59"/>
    <w:rsid w:val="0081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C4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1D0"/>
    <w:rPr>
      <w:b/>
      <w:bCs/>
    </w:rPr>
  </w:style>
  <w:style w:type="character" w:customStyle="1" w:styleId="apple-converted-space">
    <w:name w:val="apple-converted-space"/>
    <w:basedOn w:val="a0"/>
    <w:rsid w:val="005221D0"/>
  </w:style>
  <w:style w:type="paragraph" w:styleId="a4">
    <w:name w:val="Balloon Text"/>
    <w:basedOn w:val="a"/>
    <w:link w:val="a5"/>
    <w:uiPriority w:val="99"/>
    <w:semiHidden/>
    <w:unhideWhenUsed/>
    <w:rsid w:val="009B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7E1C"/>
    <w:pPr>
      <w:ind w:left="720"/>
      <w:contextualSpacing/>
    </w:pPr>
  </w:style>
  <w:style w:type="table" w:styleId="a7">
    <w:name w:val="Table Grid"/>
    <w:basedOn w:val="a1"/>
    <w:uiPriority w:val="59"/>
    <w:rsid w:val="0081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C4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4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5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2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0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8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0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боцман</cp:lastModifiedBy>
  <cp:revision>35</cp:revision>
  <dcterms:created xsi:type="dcterms:W3CDTF">2015-02-01T05:22:00Z</dcterms:created>
  <dcterms:modified xsi:type="dcterms:W3CDTF">2016-11-29T17:40:00Z</dcterms:modified>
</cp:coreProperties>
</file>